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</w:t>
      </w:r>
      <w:r w:rsidDel="00000000" w:rsidR="00000000" w:rsidRPr="00000000">
        <w:rPr>
          <w:color w:val="000000"/>
          <w:u w:val="single"/>
          <w:rtl w:val="0"/>
        </w:rPr>
        <w:t xml:space="preserve"> TEMATICKÝ PLÁN                                            vyučovací předmět:  ČESKÝ JAZYK                                         třída :  2.__________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      20</w:t>
      </w:r>
      <w:r w:rsidDel="00000000" w:rsidR="00000000" w:rsidRPr="00000000">
        <w:rPr>
          <w:u w:val="single"/>
          <w:rtl w:val="0"/>
        </w:rPr>
        <w:t xml:space="preserve">22/23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Nakladatelství    </w:t>
      </w:r>
      <w:r w:rsidDel="00000000" w:rsidR="00000000" w:rsidRPr="00000000">
        <w:rPr>
          <w:b w:val="1"/>
          <w:u w:val="single"/>
          <w:rtl w:val="0"/>
        </w:rPr>
        <w:t xml:space="preserve">NNS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0.0" w:type="dxa"/>
        <w:jc w:val="left"/>
        <w:tblInd w:w="1063.0" w:type="dxa"/>
        <w:tblLayout w:type="fixed"/>
        <w:tblLook w:val="0000"/>
      </w:tblPr>
      <w:tblGrid>
        <w:gridCol w:w="4065"/>
        <w:gridCol w:w="3570"/>
        <w:gridCol w:w="3975"/>
        <w:gridCol w:w="2130"/>
        <w:tblGridChange w:id="0">
          <w:tblGrid>
            <w:gridCol w:w="4065"/>
            <w:gridCol w:w="3570"/>
            <w:gridCol w:w="3975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plynule čte texty přiměřeného rozsahu a náročnosti.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roli mluvčího a posluchače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respektuje základní komunikační pravidla v rozhovoru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volí vhodné verbální i nonverbální prostředky řeči v běžných školních i mimoškolních situacích.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pečlivě vyslovuje opravuje svou nesprávnou nebo nedbalou výslovnost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seřadí ilustrace podle dějové posloupnosti  a vypráví podle nich jednoduchý příběh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poděkuje, pozdraví a zdvořile komunikuje s dospělými i  vrstevníky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respektuje základní komunikační pravidla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v rozhovoru.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vlastních zážitků tvoří krátký mluvený projev.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jednoduché věty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základní hygienické návyky spojené s psaním.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své pocity z přečteného textu.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významem mateřského jazyka a  odlišnostmi jazyků okolních národů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foneticky rozlišuje slabiky di – dy, ti – ty,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ni – ny , dě, tě, ně, bě, pě, vě, mě -  ve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slovech, vyhledá i napíše správný tvar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slabiky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slova cizího původu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slovo, slabiku, hlásku - písmeno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větu v mluveném i psaném projevu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rozezná českou větu od ostatních vět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a říká jednoduché věty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řadí věty podle děje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báseň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doporučí spolužákům oblíbenou knihu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 předčítání poezie a prózy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dramatizuje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spojí obsah textu s ilustrací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nahlas s porozuměním obsahu textu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177800</wp:posOffset>
                      </wp:positionV>
                      <wp:extent cx="0" cy="254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8260" y="3780000"/>
                                <a:ext cx="955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177800</wp:posOffset>
                      </wp:positionV>
                      <wp:extent cx="0" cy="25400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textu.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střídání rolí mluvčího a posluchače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zdvořilé vystupování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pozdrav, poděkování, blahopřání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souvislé projevy -  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vypravování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obrázková osnova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plynulé čtení jednoduchých vět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dodržování tvarů písmen</w:t>
            </w:r>
          </w:p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rozestupy písmen  ve slovech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Čeština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mateřský jazyk, jakými jazyky lidé mluví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opakování rozlišení di – dy, ti – ty, ni – ny , dě, tě, ně, bě, pě, vě, mě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docvičení všech písmen abecedy – Q, W, G, Y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velké písmeno u vlastních jmen osob a zvířat, na začátku věty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slovo, slabika, hláska -  písmeno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jednotka jazykového projevu, středník,  uvozovky 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rozlišování české věty od jiných jazyků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procvičování v mluveném a čteném projevu; psaní jednoduchých vět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melodie věty, znaménka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pořádek vět v textu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vlastní jména – velké písmeno u názvů osob a zvířat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přednes básní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oblíbená četba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orientace v pohádkách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poslech četby poezie a prózy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dramatizace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hlasité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čtení s porozuměním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se přizpůsobí různým výukovým aktivitám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zaměřuje se na vnímání a chápání smyslu mateřského jazyka, uvědomuje si jeho význam jako prostředku dorozumění, ale také nástroje dalšího vzdělávání a sebeuplatnění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rozlišuje, zda mluví se svým vrstevníkem nebo s dospělým a přizpůsobí tomu svou mluvu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chová se tak, aby důsledky jeho chování neomezovaly ostatní nebo neohrožovaly životní prostředí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zařazeno v projektu Nebojsa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20 Práce stextem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17 Věta, slovo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plynule čte s porozuměním texty přiměřeného rozsahu a náročnosti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volí vhodné verbální i nonverbální prostředky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řeči v běžných školních i mimoškolních 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situacích.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porozumí písemným nebo mluveným projevům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přiměřeného obsahu a složitosti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 základě vlastních zážitků tvoří krátký mluvený projev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při jednoduchém vypravování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posloupnost dějů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základní hygienické návyky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tvary tiskacích písmen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správné rozestupy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písmen ve slovech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 a číslic, správně 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spojuje písmena i slabiky; kontroluje vlastní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písemný projev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vyjmenuje řadu písmen jdoucích po sobě,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řadí slova podle abecedy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aplikuje abecedu v praxi – řadí slova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 druhy vět podle postoje mluvčího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 k jejich vytvoření volí vhodné jazykové i zvukové prostředky.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věty s náležitými znaménky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odliší větu – slovo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tvoří větu ze slov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uspořádá slova ve větě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řadí slova ve větě tak, aby věta dávala smysl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porovnává a třídí slova podle zobecněného významu – děj, věc, okolnost, vlastnost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základní literární pojmy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maňásek, loutka; jeviště, hlediště,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herec; divadlo, film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četbě poezie a prózy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 obsahu textu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textu.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hračky – pojmenování předmětů a jejich vlastností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posloupnosti dějů na základě pozorování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podle obrázkové osnovy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krátké mluvené projevy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celková úprava projev - 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čitelnost, úhlednost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velká tiskací písmena pro výuku geometrie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PROJEKT LES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Abeceda a písmo</w:t>
            </w:r>
          </w:p>
          <w:p w:rsidR="00000000" w:rsidDel="00000000" w:rsidP="00000000" w:rsidRDefault="00000000" w:rsidRPr="00000000" w14:paraId="000000E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uspořádání hlásek ( písmen )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odlišování a zdůvodňování 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mluvčího- oznamovací, rozkazovací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psaní vět s náležitými  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znaménky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 – slovo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tvoření vět ze slov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pořádek slov ve větě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spojování obsahu textu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 ilustrací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řešení hádanek a slovních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hříček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základní literární pojmy: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poezie – báseň, verš, rým, 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přednes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divadlo – jeviště, herec,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divák, maňásek , loutky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poslech četby poezie a prózy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užití správného slovního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přízvuku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hlasité čtení 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 porozuměním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 případě potřeby nabízí svou pomoc, ochotně vyhoví při žádosti o pomoc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požádá o vysvětlení, pokud je učivo nesrozumitelné nebo příliš obtížné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zdokonaluje se ve schopnosti správně a kultivovaně psát 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vyslechne druhého, aniž by ho přerušoval, udržuje s mluvčím oční kontakt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si vztah k literatuře a ke čtenářství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16 Abeceda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18 Druhy vět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s porozuměním texty přiměřeného rozsahu a náročnosti.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 mluveném projevu  správně užívá  melodii 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věty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provede jednoduchý popis místa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na základě vlastních zážitků tvoří krátký mluvený projev.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správné rozestupy  a sklon písmen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 a dodržuje 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předepsané  tvary písmen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návyky  spojené se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psaním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využívá znalosti druhů vět v textu, vhodně intonuje, foneticky rozliší druh věty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 význam slov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porovnává významy slov 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nadřazenost a podřazenost slov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porovnává významy slov, zvláště slova souřadná, nadřazená a podřazená.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dělení slov na konci řádku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 vyprávění ostatních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pohádky, knihy o dětech,  vypráví o nich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používá přirozenou intonaci a správný slovní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přízvuk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báseň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hlasitě 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 o 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přírodě, o dětech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 ilustraci s textem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zařadí ( přiměřeně svému věku ) ilustraci a 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Ilustrátora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 v divadle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herec, divák, maňásek, loutka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plynulé čtení textu přiměřené náročnosti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místa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umíme poděkovat – zdvořilé vystupování, pozdrav, poděkování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spojování písmen, slabik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umisťování diakritických znamének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správné tvary písmen 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odlišování a zdůvodňování 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mluvčího- přací, tázací 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Slovní význam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rozlišování nadřazenosti,  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podřazenosti a souřadnosti slov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třídění slov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dělení slov na konci řádku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význam slabiky pro dělení slov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vyprávění pohádek a povídek o  dětech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 -   přednes básní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knihy o přírodě a věcech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výtvarný doprovod – ilustrátor,    ilustrace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divadlo – jeviště, herec, divák, maňásek , loutky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potížích se svou částí práce   vyhledá pomoc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vyslechne, co mu druzí nebo učitel o jeho práci říkají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spolupracovat ve skupině a ohleduplně prosazovat své názory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správné termíny a výstižné výrazy,k vyjádření používá grafických znázornění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mluví nahlas a zřetelně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rozvíjí aktivně své řečové dovednosti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s porozuměním nahlas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adresu, pohlednici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slušné oslovení, prosbu a poděkování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projevu, na čitelnost, úhlednost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----------------------------------------------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rozlišuje a užívá souhlásky znělé  a neznělé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zvukovou i grafickou podobu slova,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člení slova na hlásky, odlišuje dlouhé a krátké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samohlásky, dvojhlásky a  souhlásky 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psaní ú,ů na začátku,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uprostřed a na konci slova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hlásky, výslovnost krátkých a  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dlouhých samohlásek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odůvodňuje a píše správně ú/ů mimo 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morfologický šev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vypráví, dramatizuje a domýšlí příběhy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odlišuje pohádku od ostatních vyprávění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soustředěně naslouchá čtenému textu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 ilustrací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orientuje se v místním ( městském ) divadle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zpaměti ve vhodném frázování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rozpozná verš, rým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textu přiměřeného věku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pohlednice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odstavec, blahopřání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jednoduché vypravování  - zvyky,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tradice – řízený rozhovor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pravidla slušného chování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 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souhlásky znělé, neznělé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rozlišování hlásek a písmen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Rozdělení hlásek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samohlásky- krátké a dlouhé 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souhlásky,   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dvojhlásky, slabikotvorné „l, r“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písmeno ú/ů, na začátku, 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uprostřed a na konci slova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 pohádky nebo povídky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užití správného slovního přízvuku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spojování obsahu textu s ilustrací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výtvarný doprovod – ilustrátor, ilustrace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divadlo; jeviště, hlediště, herec divák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poezie – báseň, verš, rým, přednes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ve skupině probere zadaný 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úkol než začne pracovat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učí se sebehodnocení, utváří si reálný názor na své schopnosti a dovednosti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se přizpůsobí různým výukovým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aktivitám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odpoví na položenou otázku, řekne 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svůj názor na věc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cvičí se v dovednosti vyhledávat potřebné informace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Vánoce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plynule  přečte jednoduchý text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při vypravování dodržuje posloupnost dějů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přiměřeně věku obrázek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jednoduchá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uvede kladné i záporné vlastnosti 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pohádkových postav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tvoří jednoduchá sdělení, dodržuje  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posloupnost děje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písemného projevu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píše písmena podle normy psaní, 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písma, rozestupy písmen a 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štíhlost písmen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odůvodňuje a píše správně i/y  po měkkých a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tvrdých  souhláskách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čte pohádky, knihy o přírodě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věcech, vypráví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o nich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 ilustrací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verších, 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odlišuje pohádku od ostatních vyprávění.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plynulé čtení jednoduchého  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textu.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obrázku 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vlastnosti pohádkových postav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osnovy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krátké mluvené projevy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slovech, štíhlost písmen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JAZYKOVÁ VÝCHOVA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i/y po měkkých a tvrdých souhláskách  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knihy o přírodě a věcech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výtvarný doprovod – ilustrátor, ilustrace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poezie – báseň, verš, rým, přednes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užívání správného slovního přízvuku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 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dramatizace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raduje se z úspěchu skupiny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zhodnotí práci vlastní i práci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kooperuje při práci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přihlásí se o slovo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chová se ke všem slušně, odmítá 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násilí, nezahajuje útoky na druhé a 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neúčastní se jich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jednoduché věty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jednoduše popíše zvířátko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 popíše pohádkovou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postavu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předmět podle osnovy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blahopřání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zvládá základní hygienické návyky spojené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se psaním.</w:t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celkovou úpravu písemného projevu 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– čitelnost a úhlednost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odůvodňuje a píše správně velká písmena na začátku věty a v typických případech vlastních jmen osob, zvířat a místních pojmenování 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souhlásky znělé a neznělé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zdůvodňuje a správně píše znělé a neznělé 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souhlásky uvnitř a na konci slov: b - p, d -t, 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ď - ť, z - s, ž - š, v - f, h – ch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přirozenou intonaci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věku.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i potichu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 ilustrací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jednoduchých vět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zvířátka 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pohádkové   postavy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předmětu podle 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uvedené osnovy</w:t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blahopřání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výška písmen, rozestupy písmen  ve slovech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2F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F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obecná a vlastní jména</w:t>
            </w:r>
          </w:p>
          <w:p w:rsidR="00000000" w:rsidDel="00000000" w:rsidP="00000000" w:rsidRDefault="00000000" w:rsidRPr="00000000" w14:paraId="000002F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pravopis jmen místních</w:t>
            </w:r>
          </w:p>
          <w:p w:rsidR="00000000" w:rsidDel="00000000" w:rsidP="00000000" w:rsidRDefault="00000000" w:rsidRPr="00000000" w14:paraId="000002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souhlásky znělé, neznělé</w:t>
            </w:r>
          </w:p>
          <w:p w:rsidR="00000000" w:rsidDel="00000000" w:rsidP="00000000" w:rsidRDefault="00000000" w:rsidRPr="00000000" w14:paraId="000002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výslovnost a psaní souhlásek na  konci a uvnitř slova</w:t>
            </w:r>
          </w:p>
          <w:p w:rsidR="00000000" w:rsidDel="00000000" w:rsidP="00000000" w:rsidRDefault="00000000" w:rsidRPr="00000000" w14:paraId="000002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próza – povídka, vyprávění, vypravěč, děj</w:t>
            </w:r>
          </w:p>
          <w:p w:rsidR="00000000" w:rsidDel="00000000" w:rsidP="00000000" w:rsidRDefault="00000000" w:rsidRPr="00000000" w14:paraId="000002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3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uplatnění přirozené intonace</w:t>
            </w:r>
          </w:p>
          <w:p w:rsidR="00000000" w:rsidDel="00000000" w:rsidP="00000000" w:rsidRDefault="00000000" w:rsidRPr="00000000" w14:paraId="000003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přednes básní</w:t>
            </w:r>
          </w:p>
          <w:p w:rsidR="00000000" w:rsidDel="00000000" w:rsidP="00000000" w:rsidRDefault="00000000" w:rsidRPr="00000000" w14:paraId="000003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a tiché čtení s porozuměním</w:t>
            </w:r>
          </w:p>
          <w:p w:rsidR="00000000" w:rsidDel="00000000" w:rsidP="00000000" w:rsidRDefault="00000000" w:rsidRPr="00000000" w14:paraId="000003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toleranci vůči odlišným věcem lidem (chování k handicapovanému člověku, spolužákovi původem ze zahraničí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vyslovuje – artikuluje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rozvíjí si dovednost komunikovat s lidmi, kteří jsou odlišní – svým názorem, jazykem, původem …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plynule čte s porozuměním texty přiměřeného rozsahu a náročnosti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vypravování dodržuje posloupnost dějů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obrázků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popíše obrázek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celkovou úpravu písemného projevu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( úhlednost a čitelnost písma ) 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 písemném projevu dodržuje sklon a 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rozestupy písmen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   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aplikuje v praxi výslovnost a psaní slov se 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skupinami dě, tě, ně,bě, pě, vě, mě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čtení i přednesu uplatňuje přirozenou 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intonaci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i potichu s porozuměním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oblíbenou  knihu spolužákovi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i prózy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řeší úkoly a situace i za použití digitálních technologií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 textu.</w:t>
            </w:r>
          </w:p>
          <w:p w:rsidR="00000000" w:rsidDel="00000000" w:rsidP="00000000" w:rsidRDefault="00000000" w:rsidRPr="00000000" w14:paraId="000003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posloupnost dějů</w:t>
            </w:r>
          </w:p>
          <w:p w:rsidR="00000000" w:rsidDel="00000000" w:rsidP="00000000" w:rsidRDefault="00000000" w:rsidRPr="00000000" w14:paraId="000003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osnovy</w:t>
            </w:r>
          </w:p>
          <w:p w:rsidR="00000000" w:rsidDel="00000000" w:rsidP="00000000" w:rsidRDefault="00000000" w:rsidRPr="00000000" w14:paraId="000003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dramatizace pohádky</w:t>
            </w:r>
          </w:p>
          <w:p w:rsidR="00000000" w:rsidDel="00000000" w:rsidP="00000000" w:rsidRDefault="00000000" w:rsidRPr="00000000" w14:paraId="000003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jednoduchý popis obrázku</w:t>
            </w:r>
          </w:p>
          <w:p w:rsidR="00000000" w:rsidDel="00000000" w:rsidP="00000000" w:rsidRDefault="00000000" w:rsidRPr="00000000" w14:paraId="000003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3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3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3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3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  písmeno ě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  výslovnost a psaní slov se  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skupinami dě, tě, ně, bě, pě,  vě,   mě</w:t>
            </w:r>
          </w:p>
          <w:p w:rsidR="00000000" w:rsidDel="00000000" w:rsidP="00000000" w:rsidRDefault="00000000" w:rsidRPr="00000000" w14:paraId="000003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poslech četby poezie a prózy</w:t>
            </w:r>
          </w:p>
          <w:p w:rsidR="00000000" w:rsidDel="00000000" w:rsidP="00000000" w:rsidRDefault="00000000" w:rsidRPr="00000000" w14:paraId="000003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3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vyprávění pohádek a povídek o dětech</w:t>
            </w:r>
          </w:p>
          <w:p w:rsidR="00000000" w:rsidDel="00000000" w:rsidP="00000000" w:rsidRDefault="00000000" w:rsidRPr="00000000" w14:paraId="000003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a tiché čtení s porozuměním</w:t>
            </w:r>
          </w:p>
          <w:p w:rsidR="00000000" w:rsidDel="00000000" w:rsidP="00000000" w:rsidRDefault="00000000" w:rsidRPr="00000000" w14:paraId="000003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řešení hádanek a slovních hříček</w:t>
            </w:r>
          </w:p>
          <w:p w:rsidR="00000000" w:rsidDel="00000000" w:rsidP="00000000" w:rsidRDefault="00000000" w:rsidRPr="00000000" w14:paraId="000003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</w:t>
            </w:r>
          </w:p>
          <w:p w:rsidR="00000000" w:rsidDel="00000000" w:rsidP="00000000" w:rsidRDefault="00000000" w:rsidRPr="00000000" w14:paraId="000003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3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poslech četby poezie a prózy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dílčí činnosti s pomocí učitele průběžně porovnává se stanovenými kritérii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 pomocí učitele vytváří a formuluje pravidla soužití třídy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respektuje odlišnost druhých 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formuje si pozitivní vztah k mateřštině a zamýšlí se nad smyslem jazyka pro člověka jako prostředku seberozvoje a praktického životního uplatnění</w:t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pokouší se o samostatné řešení problémových úkolů</w:t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jednoduchý text přiměřený věku</w:t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používá dosud probraná pravidla pravopisu</w:t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a pracovní návyky spojené se psaním</w:t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</w:t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správné tvary písmen, sklon a rozestupy písmen ve slovech</w:t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názvy slovních druhů</w:t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slovní druhy v základním tvaru</w:t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a rozliší podstatná jména a slovesa</w:t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a prózy</w:t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autora a ilustrátora knihy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 – orientuje se v pohádkách</w:t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povídku, pohádku, vyprávění</w:t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 a prózy</w:t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jednoduchého  textu</w:t>
            </w:r>
          </w:p>
          <w:p w:rsidR="00000000" w:rsidDel="00000000" w:rsidP="00000000" w:rsidRDefault="00000000" w:rsidRPr="00000000" w14:paraId="000003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3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značek –   </w:t>
            </w:r>
          </w:p>
          <w:p w:rsidR="00000000" w:rsidDel="00000000" w:rsidP="00000000" w:rsidRDefault="00000000" w:rsidRPr="00000000" w14:paraId="000003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pojmenování předmětů a jejich  </w:t>
            </w:r>
          </w:p>
          <w:p w:rsidR="00000000" w:rsidDel="00000000" w:rsidP="00000000" w:rsidRDefault="00000000" w:rsidRPr="00000000" w14:paraId="000003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vlastností </w:t>
            </w:r>
          </w:p>
          <w:p w:rsidR="00000000" w:rsidDel="00000000" w:rsidP="00000000" w:rsidRDefault="00000000" w:rsidRPr="00000000" w14:paraId="000003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3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3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 </w:t>
            </w:r>
          </w:p>
          <w:p w:rsidR="00000000" w:rsidDel="00000000" w:rsidP="00000000" w:rsidRDefault="00000000" w:rsidRPr="00000000" w14:paraId="000003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správných tvarů písmen</w:t>
            </w:r>
          </w:p>
          <w:p w:rsidR="00000000" w:rsidDel="00000000" w:rsidP="00000000" w:rsidRDefault="00000000" w:rsidRPr="00000000" w14:paraId="000003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PROJEKT NEBOJSA</w:t>
            </w:r>
          </w:p>
          <w:p w:rsidR="00000000" w:rsidDel="00000000" w:rsidP="00000000" w:rsidRDefault="00000000" w:rsidRPr="00000000" w14:paraId="000003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C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seznámení s názvy slovních druhů</w:t>
            </w:r>
          </w:p>
          <w:p w:rsidR="00000000" w:rsidDel="00000000" w:rsidP="00000000" w:rsidRDefault="00000000" w:rsidRPr="00000000" w14:paraId="000003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podstatná jména, slovesa</w:t>
            </w:r>
          </w:p>
          <w:p w:rsidR="00000000" w:rsidDel="00000000" w:rsidP="00000000" w:rsidRDefault="00000000" w:rsidRPr="00000000" w14:paraId="000003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poslech četby poezie a prózy</w:t>
            </w:r>
          </w:p>
          <w:p w:rsidR="00000000" w:rsidDel="00000000" w:rsidP="00000000" w:rsidRDefault="00000000" w:rsidRPr="00000000" w14:paraId="000003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3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orientujeme se v pohádkách</w:t>
            </w:r>
          </w:p>
          <w:p w:rsidR="00000000" w:rsidDel="00000000" w:rsidP="00000000" w:rsidRDefault="00000000" w:rsidRPr="00000000" w14:paraId="000003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próza – povídka, vyprávění, vypravěč, děj</w:t>
            </w:r>
          </w:p>
          <w:p w:rsidR="00000000" w:rsidDel="00000000" w:rsidP="00000000" w:rsidRDefault="00000000" w:rsidRPr="00000000" w14:paraId="000003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3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poslech četby poezie a prózy</w:t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ze zadaných hledisek sleduje práci celé skupiny, jednotlivců i sebe a hodnotí ji</w:t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zapamatuje si určité informace</w:t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ocení práci svou i ostatních</w:t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uvědomuje si souvislosti s dalšími vzdělávacími oblastmi  ( s prvoukou, hudební výchovou, ale i matematikou )</w:t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hájí svůj názor na věc, je ochoten svůj názor změnit na základě nových informací</w:t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Velikonoce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s porozuměním texty přiměřeného rozsahu a náročnosti.</w:t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posloupnost dějů při vypravování</w:t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krátce vypravuje vlastní zážitky</w:t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dětských časopisech</w:t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vypravuje, kam pojede o prázdninách</w:t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 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správně tvary písmen …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v textu podstatná jména, slovesa, předložky a spojky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velká písmena ve slovech i ve větě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 čtení nebo vypravování přirozenou intonaci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potichu krátký text s porozuměním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dramatizuje – užívá slov jako vypravěč, vyprávění, příběh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</w:t>
            </w:r>
          </w:p>
          <w:p w:rsidR="00000000" w:rsidDel="00000000" w:rsidP="00000000" w:rsidRDefault="00000000" w:rsidRPr="00000000" w14:paraId="000004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4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krátké mluvené projevy</w:t>
            </w:r>
          </w:p>
          <w:p w:rsidR="00000000" w:rsidDel="00000000" w:rsidP="00000000" w:rsidRDefault="00000000" w:rsidRPr="00000000" w14:paraId="000004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dětské časopisy</w:t>
            </w:r>
          </w:p>
          <w:p w:rsidR="00000000" w:rsidDel="00000000" w:rsidP="00000000" w:rsidRDefault="00000000" w:rsidRPr="00000000" w14:paraId="000004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– prázdniny</w:t>
            </w:r>
          </w:p>
          <w:p w:rsidR="00000000" w:rsidDel="00000000" w:rsidP="00000000" w:rsidRDefault="00000000" w:rsidRPr="00000000" w14:paraId="000004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4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správné tvary písmen </w:t>
            </w:r>
          </w:p>
          <w:p w:rsidR="00000000" w:rsidDel="00000000" w:rsidP="00000000" w:rsidRDefault="00000000" w:rsidRPr="00000000" w14:paraId="000004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4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Předložky a spojky v textu</w:t>
            </w:r>
          </w:p>
          <w:p w:rsidR="00000000" w:rsidDel="00000000" w:rsidP="00000000" w:rsidRDefault="00000000" w:rsidRPr="00000000" w14:paraId="000004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vyhledávání podstatných jmen,  sloves, předložek </w:t>
            </w:r>
          </w:p>
          <w:p w:rsidR="00000000" w:rsidDel="00000000" w:rsidP="00000000" w:rsidRDefault="00000000" w:rsidRPr="00000000" w14:paraId="000004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slovní druh spojky</w:t>
            </w:r>
          </w:p>
          <w:p w:rsidR="00000000" w:rsidDel="00000000" w:rsidP="00000000" w:rsidRDefault="00000000" w:rsidRPr="00000000" w14:paraId="000004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uplatnění přirozené intonace</w:t>
            </w:r>
          </w:p>
          <w:p w:rsidR="00000000" w:rsidDel="00000000" w:rsidP="00000000" w:rsidRDefault="00000000" w:rsidRPr="00000000" w14:paraId="000004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knihy o přírodě a věcech</w:t>
            </w:r>
          </w:p>
          <w:p w:rsidR="00000000" w:rsidDel="00000000" w:rsidP="00000000" w:rsidRDefault="00000000" w:rsidRPr="00000000" w14:paraId="000004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doporučujeme knihu spolužákovi</w:t>
            </w:r>
          </w:p>
          <w:p w:rsidR="00000000" w:rsidDel="00000000" w:rsidP="00000000" w:rsidRDefault="00000000" w:rsidRPr="00000000" w14:paraId="000004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4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4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próza – vyprávění, vypravěč, příběh</w:t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třídí informace</w:t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stanoví cestu k řešení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rozpozná dobře splněný úkol</w:t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snaží se pomoci podle svých možností napadenému spolužákovi</w:t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má možnost sledovat a posuzovat svůj pokrok v učení a sám si ověřovat správnost vlastního hodnocení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ČJ 19 Věta jednoduchá, souvětí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pohlednici ( adresáta, text )</w:t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mluvený projev.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správně adresu na dopis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dopis se všemi náležitostmi ( datum, oslovení, pozdrav, podpis )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rozezná nadpis, odstavec a užívá jich při psaní písemností</w:t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dbá na čitelnost a úhlednost projevu </w:t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používá znaménka ve slovech i větách</w:t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kontroluje vlastní písemný projev</w:t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rozliší souvětí a větu jednoduchou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Spojuje věty do jednodušších souvětí vhodnými spojkami.</w:t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spojí dvě, tři věty v souvětí</w:t>
            </w:r>
          </w:p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odděluje věty v souvětí podle smyslu, spojek, ale především podle melodie, frázování</w:t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 užívá v textu nejčastější spojky</w:t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využívá nacvičené jevy v opisu, přepisu i v doplňovacích cvičeních – procvičuje souhrnně učivo 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městském divadle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vysvětlí : představení hrané, loutkové</w:t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maňáska od loutky</w:t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 přiměřené věku</w:t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prezentuje svoji oblíbenou četbu</w:t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plynule jednoduchý text</w:t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jednoduchý  popis předmětů a jejich vlastností</w:t>
            </w:r>
          </w:p>
          <w:p w:rsidR="00000000" w:rsidDel="00000000" w:rsidP="00000000" w:rsidRDefault="00000000" w:rsidRPr="00000000" w14:paraId="000004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pohlednice</w:t>
            </w:r>
          </w:p>
          <w:p w:rsidR="00000000" w:rsidDel="00000000" w:rsidP="00000000" w:rsidRDefault="00000000" w:rsidRPr="00000000" w14:paraId="000004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4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4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dopis</w:t>
            </w:r>
          </w:p>
          <w:p w:rsidR="00000000" w:rsidDel="00000000" w:rsidP="00000000" w:rsidRDefault="00000000" w:rsidRPr="00000000" w14:paraId="000004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4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</w:t>
            </w:r>
          </w:p>
          <w:p w:rsidR="00000000" w:rsidDel="00000000" w:rsidP="00000000" w:rsidRDefault="00000000" w:rsidRPr="00000000" w14:paraId="000004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procvičování  v užití nejfrekventovanějších spojek </w:t>
            </w:r>
          </w:p>
          <w:p w:rsidR="00000000" w:rsidDel="00000000" w:rsidP="00000000" w:rsidRDefault="00000000" w:rsidRPr="00000000" w14:paraId="000004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upevňování a procvičování učiva</w:t>
            </w:r>
          </w:p>
          <w:p w:rsidR="00000000" w:rsidDel="00000000" w:rsidP="00000000" w:rsidRDefault="00000000" w:rsidRPr="00000000" w14:paraId="000004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Souvětí</w:t>
            </w:r>
          </w:p>
          <w:p w:rsidR="00000000" w:rsidDel="00000000" w:rsidP="00000000" w:rsidRDefault="00000000" w:rsidRPr="00000000" w14:paraId="000004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spojení dvou nebo více vět</w:t>
            </w:r>
          </w:p>
          <w:p w:rsidR="00000000" w:rsidDel="00000000" w:rsidP="00000000" w:rsidRDefault="00000000" w:rsidRPr="00000000" w14:paraId="000004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oddělování vět</w:t>
            </w:r>
          </w:p>
          <w:p w:rsidR="00000000" w:rsidDel="00000000" w:rsidP="00000000" w:rsidRDefault="00000000" w:rsidRPr="00000000" w14:paraId="000004B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Divadlo – jeviště, herec, divák, maňásek , loutky</w:t>
            </w:r>
          </w:p>
          <w:p w:rsidR="00000000" w:rsidDel="00000000" w:rsidP="00000000" w:rsidRDefault="00000000" w:rsidRPr="00000000" w14:paraId="000004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4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řešení hádanek a slovních hříček</w:t>
            </w:r>
          </w:p>
          <w:p w:rsidR="00000000" w:rsidDel="00000000" w:rsidP="00000000" w:rsidRDefault="00000000" w:rsidRPr="00000000" w14:paraId="000004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dramatizace</w:t>
            </w:r>
          </w:p>
          <w:p w:rsidR="00000000" w:rsidDel="00000000" w:rsidP="00000000" w:rsidRDefault="00000000" w:rsidRPr="00000000" w14:paraId="000004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4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vyprávění pohádek a povídek o dětech</w:t>
            </w:r>
          </w:p>
          <w:p w:rsidR="00000000" w:rsidDel="00000000" w:rsidP="00000000" w:rsidRDefault="00000000" w:rsidRPr="00000000" w14:paraId="000004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textu</w:t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 vedením učitele navrhuje, co by se příště mělo dělat stejně a co jinak</w:t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podílí se na hodnocení</w:t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chápe, jaký význam mají získané dovednosti a znalosti pro běžný život</w:t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informace</w:t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srozumitelně vysloví svou myšlenku, mluví nahlas a zřetelně; když něčemu nerozumí, zeptá se</w:t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vytváří si schopnost  obhájit své učení i schopnost argumentace na úrovni přiměřené jeho věku</w:t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5" w:w="16837" w:orient="landscape"/>
      <w:pgMar w:bottom="850" w:top="850" w:left="1134" w:right="12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0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9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3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3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0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4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2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89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1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3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19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23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50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9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91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2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5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8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NormVP" w:customStyle="1">
    <w:name w:val="Norm ŠVP"/>
    <w:basedOn w:val="Normln"/>
    <w:rPr>
      <w:sz w:val="20"/>
    </w:rPr>
  </w:style>
  <w:style w:type="paragraph" w:styleId="Zkladntext2">
    <w:name w:val="Body Text 2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NormlnsWWW" w:customStyle="1">
    <w:name w:val="Normální (sí? WWW)"/>
    <w:basedOn w:val="Normln"/>
    <w:pPr>
      <w:suppressAutoHyphens w:val="1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ormVPChar" w:customStyle="1">
    <w:name w:val="Norm ŠVP Char"/>
    <w:rPr>
      <w:w w:val="100"/>
      <w:kern w:val="1"/>
      <w:position w:val="-1"/>
      <w:szCs w:val="24"/>
      <w:effect w:val="none"/>
      <w:vertAlign w:val="baseline"/>
      <w:cs w:val="0"/>
      <w:em w:val="none"/>
      <w:lang w:bidi="ar-SA" w:val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WVIvzODG2O1nBkcFUR1/7hWmA==">AMUW2mW/LQr8gO9KwO3uczPrpY1syEe1Z5wNuVxhaWZid+U5g7Rtwl/p8sshay693tuS49oggCH83FJqJnre1hnrEV0idRPZCAbs6fKkSmPpy9lps9j36+67sZcSi7qBd0Shua7hWJ1Y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2014-08-26T19:22:00Z</dcterms:created>
  <dc:creator>*****</dc:creator>
</cp:coreProperties>
</file>